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val="en-CA"/>
        </w:rPr>
        <w:t xml:space="preserve">Struts2,Spring, Hibernate  </w:t>
      </w:r>
      <w:r>
        <w:rPr>
          <w:rFonts w:hint="eastAsia"/>
          <w:lang w:val="en-US" w:eastAsia="zh-CN"/>
        </w:rPr>
        <w:t>框架整合</w:t>
      </w:r>
    </w:p>
    <w:p/>
    <w:p>
      <w:r>
        <w:drawing>
          <wp:inline distT="0" distB="0" distL="114300" distR="114300">
            <wp:extent cx="5266055" cy="2088515"/>
            <wp:effectExtent l="0" t="0" r="444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 SSH整合步骤</w:t>
      </w:r>
    </w:p>
    <w:p>
      <w:r>
        <w:drawing>
          <wp:inline distT="0" distB="0" distL="114300" distR="114300">
            <wp:extent cx="5267960" cy="483235"/>
            <wp:effectExtent l="0" t="0" r="254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215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7960" cy="2698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67255"/>
            <wp:effectExtent l="0" t="0" r="190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341880"/>
            <wp:effectExtent l="0" t="0" r="1143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91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91285"/>
            <wp:effectExtent l="0" t="0" r="317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37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241550"/>
            <wp:effectExtent l="0" t="0" r="190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2520"/>
            <wp:effectExtent l="0" t="0" r="381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256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CE0689"/>
    <w:rsid w:val="378E1E7B"/>
    <w:rsid w:val="3CA14B7E"/>
    <w:rsid w:val="49611DEE"/>
    <w:rsid w:val="59642AC0"/>
    <w:rsid w:val="66CE0689"/>
    <w:rsid w:val="677B5737"/>
    <w:rsid w:val="67E418F2"/>
    <w:rsid w:val="6DB91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122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2019-03-22T14:59:00Z</dcterms:created>
  <dc:creator>Nancy zong</dc:creator>
  <cp:lastModifiedBy>Nancy zong</cp:lastModifiedBy>
  <dcterms:modified xsi:type="dcterms:W3CDTF">2019-03-22T17:01:27Z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